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CD" w:rsidRPr="00C57D0A" w:rsidRDefault="00196DCD" w:rsidP="00A25B95">
      <w:pPr>
        <w:ind w:right="-547"/>
        <w:jc w:val="center"/>
        <w:rPr>
          <w:b/>
          <w:bCs/>
          <w:sz w:val="22"/>
          <w:szCs w:val="22"/>
        </w:rPr>
      </w:pPr>
      <w:r w:rsidRPr="00C57D0A">
        <w:rPr>
          <w:b/>
          <w:bCs/>
          <w:sz w:val="22"/>
          <w:szCs w:val="22"/>
        </w:rPr>
        <w:t>UPLB FOUNDATION, INC.</w:t>
      </w:r>
    </w:p>
    <w:p w:rsidR="007B6568" w:rsidRPr="007B6568" w:rsidRDefault="007B6568" w:rsidP="00A25B95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2"/>
          <w:szCs w:val="22"/>
          <w:lang w:val="en"/>
        </w:rPr>
      </w:pPr>
      <w:r w:rsidRPr="007B6568">
        <w:rPr>
          <w:sz w:val="22"/>
          <w:szCs w:val="22"/>
          <w:lang w:val="en"/>
        </w:rPr>
        <w:t>A.Aglibut Ave. (formerly Lanzones St.)</w:t>
      </w:r>
    </w:p>
    <w:p w:rsidR="00351713" w:rsidRDefault="00351713" w:rsidP="00A25B95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UPLB Campus, College, Laguna</w:t>
      </w:r>
    </w:p>
    <w:p w:rsidR="006E12CD" w:rsidRPr="00C57D0A" w:rsidRDefault="006E12CD" w:rsidP="00A25B95">
      <w:pPr>
        <w:ind w:right="-547"/>
        <w:jc w:val="center"/>
        <w:rPr>
          <w:sz w:val="22"/>
          <w:szCs w:val="22"/>
        </w:rPr>
      </w:pPr>
      <w:r w:rsidRPr="00C57D0A">
        <w:rPr>
          <w:sz w:val="22"/>
          <w:szCs w:val="22"/>
        </w:rPr>
        <w:t>Web: www.uplbfi.org</w:t>
      </w:r>
    </w:p>
    <w:p w:rsidR="006E12CD" w:rsidRPr="00C57D0A" w:rsidRDefault="00A25B95" w:rsidP="00A25B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E12CD" w:rsidRPr="00C57D0A">
        <w:rPr>
          <w:sz w:val="22"/>
          <w:szCs w:val="22"/>
        </w:rPr>
        <w:t xml:space="preserve">E-mail: </w:t>
      </w:r>
      <w:hyperlink r:id="rId7" w:history="1">
        <w:r w:rsidR="006E12CD" w:rsidRPr="00C57D0A">
          <w:rPr>
            <w:rStyle w:val="Hyperlink"/>
            <w:color w:val="auto"/>
            <w:sz w:val="22"/>
            <w:szCs w:val="22"/>
            <w:u w:val="none"/>
          </w:rPr>
          <w:t>uplbfoundation@uplbfi.org</w:t>
        </w:r>
      </w:hyperlink>
    </w:p>
    <w:p w:rsidR="006E12CD" w:rsidRPr="00C57D0A" w:rsidRDefault="00A25B95" w:rsidP="00A25B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E12CD" w:rsidRPr="00C57D0A">
        <w:rPr>
          <w:sz w:val="22"/>
          <w:szCs w:val="22"/>
        </w:rPr>
        <w:t>Tel./ Fax No.: (049) 536-3688</w:t>
      </w:r>
    </w:p>
    <w:p w:rsidR="006E12CD" w:rsidRPr="00C57D0A" w:rsidRDefault="006E12CD" w:rsidP="00E8474D">
      <w:pPr>
        <w:ind w:right="-547"/>
        <w:jc w:val="center"/>
        <w:rPr>
          <w:bCs/>
          <w:sz w:val="22"/>
          <w:szCs w:val="22"/>
        </w:rPr>
      </w:pPr>
    </w:p>
    <w:p w:rsidR="00196DCD" w:rsidRPr="00C57D0A" w:rsidRDefault="00432163" w:rsidP="00E8474D">
      <w:pPr>
        <w:ind w:right="-547"/>
        <w:rPr>
          <w:sz w:val="22"/>
          <w:szCs w:val="22"/>
          <w:lang w:val="pt-BR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286500" cy="0"/>
                <wp:effectExtent l="19050" t="20320" r="19050" b="27305"/>
                <wp:wrapNone/>
                <wp:docPr id="2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8BC02" id="Line 5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ISGgIAADY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196DCD" w:rsidRPr="00C57D0A" w:rsidRDefault="00196DCD" w:rsidP="00E8474D">
      <w:pPr>
        <w:ind w:right="-547"/>
        <w:jc w:val="center"/>
        <w:rPr>
          <w:b/>
          <w:bCs/>
          <w:sz w:val="22"/>
          <w:szCs w:val="22"/>
        </w:rPr>
      </w:pPr>
      <w:r w:rsidRPr="00C57D0A">
        <w:rPr>
          <w:b/>
          <w:bCs/>
          <w:sz w:val="22"/>
          <w:szCs w:val="22"/>
        </w:rPr>
        <w:t>CASH ADVANCE REQUEST</w:t>
      </w:r>
    </w:p>
    <w:p w:rsidR="00196DCD" w:rsidRPr="00C57D0A" w:rsidRDefault="00196DCD" w:rsidP="00E8474D">
      <w:pPr>
        <w:ind w:right="-547"/>
        <w:jc w:val="center"/>
        <w:rPr>
          <w:b/>
          <w:bCs/>
          <w:sz w:val="22"/>
          <w:szCs w:val="22"/>
        </w:rPr>
      </w:pPr>
    </w:p>
    <w:p w:rsidR="00196DCD" w:rsidRPr="00C57D0A" w:rsidRDefault="00432163" w:rsidP="00E8474D">
      <w:pPr>
        <w:ind w:right="-547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133350</wp:posOffset>
                </wp:positionV>
                <wp:extent cx="1143000" cy="0"/>
                <wp:effectExtent l="9525" t="6985" r="9525" b="12065"/>
                <wp:wrapNone/>
                <wp:docPr id="1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C9822" id="Line 6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10.5pt" to="49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gG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8tCb3rgCQiq1s6E6elYvZqvpd4eUrlqiDjxyfL0YyMtCRvImJWycgRv2/WfNIIYcvY6N&#10;Oje2C5DQAnSOelzuevCzRxQOsyx/S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"/>
            </w:pict>
          </mc:Fallback>
        </mc:AlternateContent>
      </w: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3314700" cy="0"/>
                <wp:effectExtent l="9525" t="6985" r="9525" b="12065"/>
                <wp:wrapNone/>
                <wp:docPr id="1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EF5A" id="Line 5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34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UZ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"/>
            </w:pict>
          </mc:Fallback>
        </mc:AlternateContent>
      </w:r>
      <w:r w:rsidR="00196DCD" w:rsidRPr="00C57D0A">
        <w:rPr>
          <w:sz w:val="22"/>
          <w:szCs w:val="22"/>
        </w:rPr>
        <w:t>Requisitioner</w:t>
      </w:r>
      <w:r w:rsidR="00196DCD" w:rsidRPr="00C57D0A">
        <w:rPr>
          <w:sz w:val="22"/>
          <w:szCs w:val="22"/>
        </w:rPr>
        <w:tab/>
        <w:t>:</w:t>
      </w:r>
      <w:r w:rsidR="000B2039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EB07D0">
        <w:rPr>
          <w:sz w:val="22"/>
          <w:szCs w:val="22"/>
        </w:rPr>
        <w:t>___</w:t>
      </w:r>
      <w:r w:rsidR="00CC5BF1">
        <w:rPr>
          <w:sz w:val="22"/>
          <w:szCs w:val="22"/>
        </w:rPr>
        <w:t>____</w:t>
      </w:r>
      <w:r w:rsidR="00196DCD" w:rsidRPr="00C57D0A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ab/>
        <w:t>Date</w:t>
      </w:r>
      <w:r w:rsidR="00196DCD" w:rsidRPr="00C57D0A">
        <w:rPr>
          <w:sz w:val="22"/>
          <w:szCs w:val="22"/>
        </w:rPr>
        <w:tab/>
        <w:t>:</w:t>
      </w:r>
      <w:r w:rsidR="000B2039">
        <w:rPr>
          <w:sz w:val="22"/>
          <w:szCs w:val="22"/>
        </w:rPr>
        <w:t xml:space="preserve"> </w:t>
      </w:r>
      <w:r w:rsidR="00EB07D0">
        <w:rPr>
          <w:sz w:val="22"/>
          <w:szCs w:val="22"/>
        </w:rPr>
        <w:t xml:space="preserve"> </w:t>
      </w:r>
    </w:p>
    <w:p w:rsidR="00196DCD" w:rsidRPr="00C57D0A" w:rsidRDefault="00432163" w:rsidP="00E8474D">
      <w:pPr>
        <w:ind w:right="-547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133350</wp:posOffset>
                </wp:positionV>
                <wp:extent cx="1143000" cy="0"/>
                <wp:effectExtent l="9525" t="5715" r="9525" b="13335"/>
                <wp:wrapNone/>
                <wp:docPr id="1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D7EB" id="Line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0.5pt" to="49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K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2TT0pjeugJBKbW2ojp7Uq3nW9LtDSlctUXseOb6dDeRlISN5lxI2zsANu/6LZhBDDl7H&#10;Rp0a2wVIaAE6RT3ONz34ySMKh1mWP6Q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"/>
            </w:pict>
          </mc:Fallback>
        </mc:AlternateContent>
      </w: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3314700" cy="0"/>
                <wp:effectExtent l="9525" t="5715" r="9525" b="13335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9D5B" id="Line 5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2pt" to="3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h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Mgu96Y0rIKRSWxuqoyf1ajaafndI6aolas8jx7ezgbwsZCTvUsLGGbhh13/RDGLIwevY&#10;qFNjuwAJLUCnqMf5rgc/eUThcDzO8qc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"/>
            </w:pict>
          </mc:Fallback>
        </mc:AlternateContent>
      </w:r>
      <w:r w:rsidR="00196DCD" w:rsidRPr="00C57D0A">
        <w:rPr>
          <w:sz w:val="22"/>
          <w:szCs w:val="22"/>
        </w:rPr>
        <w:t>Position</w:t>
      </w:r>
      <w:r w:rsidR="00196DCD" w:rsidRPr="00C57D0A">
        <w:rPr>
          <w:sz w:val="22"/>
          <w:szCs w:val="22"/>
        </w:rPr>
        <w:tab/>
        <w:t>:</w:t>
      </w:r>
      <w:r w:rsidR="00196DCD" w:rsidRPr="00C57D0A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EB07D0">
        <w:rPr>
          <w:sz w:val="22"/>
          <w:szCs w:val="22"/>
        </w:rPr>
        <w:tab/>
      </w:r>
      <w:r w:rsidR="00EB07D0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>Tel. No:</w:t>
      </w:r>
      <w:r w:rsidR="00EB07D0">
        <w:rPr>
          <w:sz w:val="22"/>
          <w:szCs w:val="22"/>
        </w:rPr>
        <w:t xml:space="preserve">   </w:t>
      </w:r>
    </w:p>
    <w:p w:rsidR="00196DCD" w:rsidRPr="00C57D0A" w:rsidRDefault="00196DCD" w:rsidP="00E8474D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>Dept/College</w:t>
      </w:r>
      <w:r w:rsidRPr="00C57D0A">
        <w:rPr>
          <w:sz w:val="22"/>
          <w:szCs w:val="22"/>
        </w:rPr>
        <w:tab/>
        <w:t>:</w:t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</w:p>
    <w:p w:rsidR="00196DCD" w:rsidRPr="00C57D0A" w:rsidRDefault="00432163" w:rsidP="00E8474D">
      <w:pPr>
        <w:ind w:right="-547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5143500" cy="0"/>
                <wp:effectExtent l="9525" t="12700" r="9525" b="6350"/>
                <wp:wrapNone/>
                <wp:docPr id="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2053" id="Line 6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2pt" to="4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J2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T0NveuMKCKnUzobq6Fm9mGdNvzukdNUSdeCR4+vFQF4WMpI3KWHjDNyw7z9rBjHk6HVs&#10;1LmxXYCEFqBz1ONy14OfPaJwOMvy6S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"/>
            </w:pict>
          </mc:Fallback>
        </mc:AlternateContent>
      </w: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5143500" cy="0"/>
                <wp:effectExtent l="9525" t="12700" r="9525" b="635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9515C" id="Line 6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J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k9Cb3rgCQiq1s6E6elYvZqvpd4eUrlqiDjxyfL0YyMtCRvImJWycgRv2/WfNIIYcvY6N&#10;Oje2C5DQAnSOelzuevCzRxQOp1n+NE1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"/>
            </w:pict>
          </mc:Fallback>
        </mc:AlternateContent>
      </w:r>
      <w:r w:rsidR="00196DCD" w:rsidRPr="00C57D0A">
        <w:rPr>
          <w:sz w:val="22"/>
          <w:szCs w:val="22"/>
        </w:rPr>
        <w:t>Fund Source</w:t>
      </w:r>
      <w:r w:rsidR="00196DCD" w:rsidRPr="00C57D0A">
        <w:rPr>
          <w:sz w:val="22"/>
          <w:szCs w:val="22"/>
        </w:rPr>
        <w:tab/>
        <w:t>:</w:t>
      </w:r>
      <w:r w:rsidR="000B2039">
        <w:rPr>
          <w:sz w:val="22"/>
          <w:szCs w:val="22"/>
        </w:rPr>
        <w:tab/>
      </w:r>
    </w:p>
    <w:p w:rsidR="00196DCD" w:rsidRPr="00C57D0A" w:rsidRDefault="00196DCD" w:rsidP="00E8474D">
      <w:pPr>
        <w:ind w:right="-547"/>
        <w:rPr>
          <w:sz w:val="22"/>
          <w:szCs w:val="22"/>
        </w:rPr>
      </w:pPr>
    </w:p>
    <w:p w:rsidR="00196DCD" w:rsidRPr="00C57D0A" w:rsidRDefault="00196DCD" w:rsidP="00E8474D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>EXPENSE ITEMS</w:t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  <w:t>AMOUNT</w:t>
      </w:r>
    </w:p>
    <w:p w:rsidR="00196DCD" w:rsidRPr="00C57D0A" w:rsidRDefault="00432163" w:rsidP="00E8474D">
      <w:pPr>
        <w:ind w:right="-547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95250</wp:posOffset>
                </wp:positionV>
                <wp:extent cx="1828800" cy="0"/>
                <wp:effectExtent l="9525" t="8890" r="9525" b="1016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1E009" id="Line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"/>
            </w:pict>
          </mc:Fallback>
        </mc:AlternateContent>
      </w:r>
      <w:r w:rsidR="00196DCD" w:rsidRPr="00C57D0A">
        <w:rPr>
          <w:sz w:val="22"/>
          <w:szCs w:val="22"/>
        </w:rPr>
        <w:tab/>
        <w:t>Supplies</w:t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</w:r>
      <w:r w:rsidR="00797714">
        <w:rPr>
          <w:sz w:val="22"/>
          <w:szCs w:val="22"/>
        </w:rPr>
        <w:tab/>
        <w:t xml:space="preserve">P  </w:t>
      </w:r>
      <w:r w:rsidR="00EB07D0">
        <w:rPr>
          <w:sz w:val="22"/>
          <w:szCs w:val="22"/>
        </w:rPr>
        <w:tab/>
      </w:r>
    </w:p>
    <w:p w:rsidR="00196DCD" w:rsidRPr="00C57D0A" w:rsidRDefault="00432163" w:rsidP="00E8474D">
      <w:pPr>
        <w:ind w:right="-547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95250</wp:posOffset>
                </wp:positionV>
                <wp:extent cx="1828800" cy="0"/>
                <wp:effectExtent l="9525" t="7620" r="9525" b="11430"/>
                <wp:wrapNone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63929" id="Line 7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8CFAIAACo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"/>
            </w:pict>
          </mc:Fallback>
        </mc:AlternateContent>
      </w:r>
      <w:r w:rsidR="00196DCD" w:rsidRPr="00C57D0A">
        <w:rPr>
          <w:sz w:val="22"/>
          <w:szCs w:val="22"/>
        </w:rPr>
        <w:tab/>
        <w:t>Travel</w:t>
      </w:r>
    </w:p>
    <w:p w:rsidR="00196DCD" w:rsidRPr="00C57D0A" w:rsidRDefault="00432163" w:rsidP="00E8474D">
      <w:pPr>
        <w:ind w:right="-547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6350" r="9525" b="12700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DB6E2"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22Ew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"/>
            </w:pict>
          </mc:Fallback>
        </mc:AlternateContent>
      </w:r>
      <w:r w:rsidR="00196DCD" w:rsidRPr="00C57D0A">
        <w:rPr>
          <w:sz w:val="22"/>
          <w:szCs w:val="22"/>
        </w:rPr>
        <w:tab/>
        <w:t>Others (Please specify)</w:t>
      </w:r>
    </w:p>
    <w:p w:rsidR="002B0256" w:rsidRDefault="00432163" w:rsidP="00E8474D">
      <w:pPr>
        <w:ind w:right="-547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13970" r="9525" b="508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3A91" id="Line 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2MEwIAACo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"/>
            </w:pict>
          </mc:Fallback>
        </mc:AlternateContent>
      </w: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3314700" cy="0"/>
                <wp:effectExtent l="9525" t="13970" r="9525" b="5080"/>
                <wp:wrapNone/>
                <wp:docPr id="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90546" id="Line 6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9pt" to="29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8x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"/>
            </w:pict>
          </mc:Fallback>
        </mc:AlternateContent>
      </w:r>
      <w:r w:rsidR="002B0256">
        <w:rPr>
          <w:sz w:val="22"/>
          <w:szCs w:val="22"/>
        </w:rPr>
        <w:tab/>
      </w:r>
      <w:r w:rsidR="002B0256">
        <w:rPr>
          <w:sz w:val="22"/>
          <w:szCs w:val="22"/>
        </w:rPr>
        <w:tab/>
      </w:r>
      <w:r w:rsidR="002B0256">
        <w:rPr>
          <w:sz w:val="22"/>
          <w:szCs w:val="22"/>
        </w:rPr>
        <w:tab/>
      </w:r>
      <w:r w:rsidR="002B0256">
        <w:rPr>
          <w:sz w:val="22"/>
          <w:szCs w:val="22"/>
        </w:rPr>
        <w:tab/>
      </w:r>
    </w:p>
    <w:p w:rsidR="00196DCD" w:rsidRPr="00C57D0A" w:rsidRDefault="00432163" w:rsidP="002B0256">
      <w:pPr>
        <w:ind w:left="720" w:right="-547" w:firstLine="720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12700" r="9525" b="6350"/>
                <wp:wrapNone/>
                <wp:docPr id="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06F10" id="Line 6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nN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"/>
            </w:pict>
          </mc:Fallback>
        </mc:AlternateContent>
      </w: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3314700" cy="0"/>
                <wp:effectExtent l="9525" t="12700" r="9525" b="635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0308" id="Line 5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9pt" to="29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Jn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FkHlrTGVdAxErtbCiOntWr2Wr63SGlVw1RBx4pvl0M5GUhI3mXEjbOwAX77otmEEOOXsc+&#10;nWvbBkjoADpHOS53OfjZIwqH43GWP6W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"/>
            </w:pict>
          </mc:Fallback>
        </mc:AlternateContent>
      </w:r>
    </w:p>
    <w:p w:rsidR="00196DCD" w:rsidRPr="00C57D0A" w:rsidRDefault="00432163" w:rsidP="00E8474D">
      <w:pPr>
        <w:ind w:right="-547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11430" r="9525" b="7620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AE2D3" id="Line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ujFAIAACkEAAAOAAAAZHJzL2Uyb0RvYy54bWysU8GO2jAQvVfqP1i+QxIKbI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"/>
            </w:pict>
          </mc:Fallback>
        </mc:AlternateContent>
      </w:r>
      <w:r w:rsidR="00196DCD" w:rsidRPr="00C57D0A">
        <w:rPr>
          <w:sz w:val="22"/>
          <w:szCs w:val="22"/>
        </w:rPr>
        <w:t>`</w:t>
      </w:r>
      <w:r w:rsidR="00196DCD" w:rsidRPr="00C57D0A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ab/>
      </w:r>
      <w:r w:rsidR="00196DCD" w:rsidRPr="00C57D0A">
        <w:rPr>
          <w:sz w:val="22"/>
          <w:szCs w:val="22"/>
        </w:rPr>
        <w:tab/>
        <w:t>TOTAL</w:t>
      </w:r>
      <w:r w:rsidR="00797714">
        <w:rPr>
          <w:sz w:val="22"/>
          <w:szCs w:val="22"/>
        </w:rPr>
        <w:tab/>
        <w:t xml:space="preserve">P  </w:t>
      </w:r>
    </w:p>
    <w:p w:rsidR="00196DCD" w:rsidRPr="00C57D0A" w:rsidRDefault="00432163" w:rsidP="00E8474D">
      <w:pPr>
        <w:ind w:right="-547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6286500" cy="0"/>
                <wp:effectExtent l="9525" t="10160" r="9525" b="889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1CDB3" id="Line 5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pt" to="49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0TEwIAACk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"/>
            </w:pict>
          </mc:Fallback>
        </mc:AlternateContent>
      </w:r>
    </w:p>
    <w:p w:rsidR="00196DCD" w:rsidRPr="00C57D0A" w:rsidRDefault="00196DCD" w:rsidP="00E8474D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>I hereby promise to liquidate this cash advance not later than ___________________________________.</w:t>
      </w:r>
    </w:p>
    <w:p w:rsidR="00196DCD" w:rsidRPr="00C57D0A" w:rsidRDefault="00196DCD" w:rsidP="00E8474D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 xml:space="preserve">If I fail to do so I am hereby authorizing UPLB and UPLBFI to withhold my salary/honorarium and other remuneration due me. </w:t>
      </w:r>
    </w:p>
    <w:p w:rsidR="00196DCD" w:rsidRPr="00C57D0A" w:rsidRDefault="00196DCD" w:rsidP="00E8474D">
      <w:pPr>
        <w:ind w:right="-547"/>
        <w:rPr>
          <w:sz w:val="22"/>
          <w:szCs w:val="22"/>
        </w:rPr>
      </w:pPr>
    </w:p>
    <w:p w:rsidR="00196DCD" w:rsidRPr="00C57D0A" w:rsidRDefault="00432163" w:rsidP="00E8474D">
      <w:pPr>
        <w:ind w:right="-547"/>
        <w:rPr>
          <w:sz w:val="22"/>
          <w:szCs w:val="22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95250</wp:posOffset>
                </wp:positionV>
                <wp:extent cx="2628900" cy="0"/>
                <wp:effectExtent l="9525" t="13335" r="9525" b="5715"/>
                <wp:wrapNone/>
                <wp:docPr id="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FE368" id="Line 7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.5pt" to="48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Q0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9PoTWDMaVEFGrjQ3F0aN6Nc+afndI6bojascjxbeTgbwsZCTvUsLGGbhgO3zRDGLI3uvY&#10;p2Nr+wAJHUDHKMfpJgc/ekThMJ/ms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"/>
            </w:pict>
          </mc:Fallback>
        </mc:AlternateContent>
      </w:r>
    </w:p>
    <w:p w:rsidR="00196DCD" w:rsidRPr="00C57D0A" w:rsidRDefault="00196DCD" w:rsidP="00E8474D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  <w:t>PRINTED NAME AND SIGNATURE</w:t>
      </w:r>
    </w:p>
    <w:p w:rsidR="00196DCD" w:rsidRDefault="00196DCD" w:rsidP="00E8474D">
      <w:pPr>
        <w:ind w:right="-547"/>
        <w:rPr>
          <w:sz w:val="22"/>
          <w:szCs w:val="22"/>
        </w:rPr>
      </w:pPr>
    </w:p>
    <w:p w:rsidR="00F700EE" w:rsidRDefault="00F700EE" w:rsidP="00E8474D">
      <w:pPr>
        <w:ind w:right="-547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40"/>
        <w:gridCol w:w="4797"/>
      </w:tblGrid>
      <w:tr w:rsidR="00F700EE" w:rsidTr="00F700EE">
        <w:tc>
          <w:tcPr>
            <w:tcW w:w="4410" w:type="dxa"/>
          </w:tcPr>
          <w:p w:rsidR="00F700EE" w:rsidRPr="00911B73" w:rsidRDefault="00F700EE" w:rsidP="00F700EE">
            <w:pPr>
              <w:ind w:right="-540"/>
              <w:rPr>
                <w:b/>
                <w:color w:val="333333"/>
                <w:sz w:val="21"/>
                <w:szCs w:val="21"/>
              </w:rPr>
            </w:pPr>
            <w:r w:rsidRPr="00911B73">
              <w:rPr>
                <w:b/>
                <w:color w:val="333333"/>
                <w:sz w:val="21"/>
                <w:szCs w:val="21"/>
              </w:rPr>
              <w:t>NOTED BY:</w:t>
            </w:r>
          </w:p>
        </w:tc>
        <w:tc>
          <w:tcPr>
            <w:tcW w:w="540" w:type="dxa"/>
          </w:tcPr>
          <w:p w:rsidR="00F700EE" w:rsidRDefault="00F700EE" w:rsidP="00E8474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F700EE" w:rsidRDefault="00F700EE" w:rsidP="00E8474D">
            <w:pPr>
              <w:ind w:right="-547"/>
              <w:rPr>
                <w:sz w:val="22"/>
                <w:szCs w:val="22"/>
              </w:rPr>
            </w:pPr>
          </w:p>
        </w:tc>
      </w:tr>
      <w:tr w:rsidR="00F700EE" w:rsidTr="00F700EE">
        <w:trPr>
          <w:trHeight w:val="558"/>
        </w:trPr>
        <w:tc>
          <w:tcPr>
            <w:tcW w:w="4410" w:type="dxa"/>
            <w:tcBorders>
              <w:bottom w:val="single" w:sz="4" w:space="0" w:color="auto"/>
            </w:tcBorders>
          </w:tcPr>
          <w:p w:rsidR="00F700EE" w:rsidRDefault="00F700EE" w:rsidP="00F700EE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700EE" w:rsidRDefault="00F700EE" w:rsidP="00E8474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F700EE" w:rsidRDefault="00F700EE" w:rsidP="00E8474D">
            <w:pPr>
              <w:ind w:right="-547"/>
              <w:rPr>
                <w:sz w:val="22"/>
                <w:szCs w:val="22"/>
              </w:rPr>
            </w:pPr>
          </w:p>
        </w:tc>
      </w:tr>
      <w:tr w:rsidR="00F700EE" w:rsidTr="00F700EE">
        <w:tc>
          <w:tcPr>
            <w:tcW w:w="4410" w:type="dxa"/>
            <w:tcBorders>
              <w:top w:val="single" w:sz="4" w:space="0" w:color="auto"/>
            </w:tcBorders>
          </w:tcPr>
          <w:p w:rsidR="00F700EE" w:rsidRDefault="00F700EE" w:rsidP="00F700EE">
            <w:pPr>
              <w:ind w:right="-547"/>
              <w:jc w:val="center"/>
              <w:rPr>
                <w:sz w:val="22"/>
                <w:szCs w:val="22"/>
              </w:rPr>
            </w:pPr>
            <w:r>
              <w:t>PROJECT LEADER</w:t>
            </w:r>
          </w:p>
        </w:tc>
        <w:tc>
          <w:tcPr>
            <w:tcW w:w="540" w:type="dxa"/>
          </w:tcPr>
          <w:p w:rsidR="00F700EE" w:rsidRDefault="00F700EE" w:rsidP="00F700EE">
            <w:pPr>
              <w:ind w:right="-547"/>
              <w:jc w:val="center"/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F700EE" w:rsidRDefault="00F700EE" w:rsidP="00F700EE">
            <w:pPr>
              <w:ind w:right="-547"/>
              <w:jc w:val="center"/>
              <w:rPr>
                <w:sz w:val="22"/>
                <w:szCs w:val="22"/>
              </w:rPr>
            </w:pPr>
            <w:r>
              <w:t>UNIT DIRECTOR</w:t>
            </w:r>
          </w:p>
        </w:tc>
      </w:tr>
      <w:tr w:rsidR="00F700EE" w:rsidTr="00911B73">
        <w:trPr>
          <w:trHeight w:val="621"/>
        </w:trPr>
        <w:tc>
          <w:tcPr>
            <w:tcW w:w="4410" w:type="dxa"/>
          </w:tcPr>
          <w:p w:rsidR="00F700EE" w:rsidRDefault="00F700EE" w:rsidP="00F700EE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700EE" w:rsidRDefault="00F700EE" w:rsidP="00F700EE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F700EE" w:rsidRDefault="00F700EE" w:rsidP="00F700EE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F700EE" w:rsidTr="00911B73">
        <w:trPr>
          <w:trHeight w:val="891"/>
        </w:trPr>
        <w:tc>
          <w:tcPr>
            <w:tcW w:w="4410" w:type="dxa"/>
            <w:tcBorders>
              <w:bottom w:val="single" w:sz="4" w:space="0" w:color="auto"/>
            </w:tcBorders>
          </w:tcPr>
          <w:p w:rsidR="00F700EE" w:rsidRPr="00911B73" w:rsidRDefault="00F700EE" w:rsidP="00F700EE">
            <w:pPr>
              <w:ind w:right="-547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F700EE" w:rsidRDefault="00F700EE" w:rsidP="00F700EE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F700EE" w:rsidRDefault="00F700EE" w:rsidP="00F700EE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F700EE" w:rsidTr="00911B73">
        <w:tc>
          <w:tcPr>
            <w:tcW w:w="4410" w:type="dxa"/>
            <w:tcBorders>
              <w:top w:val="single" w:sz="4" w:space="0" w:color="auto"/>
            </w:tcBorders>
          </w:tcPr>
          <w:p w:rsidR="00F700EE" w:rsidRDefault="00F700EE" w:rsidP="00F700EE">
            <w:pPr>
              <w:ind w:right="-547"/>
              <w:jc w:val="center"/>
              <w:rPr>
                <w:sz w:val="22"/>
                <w:szCs w:val="22"/>
              </w:rPr>
            </w:pPr>
            <w:r>
              <w:rPr>
                <w:color w:val="333333"/>
              </w:rPr>
              <w:t xml:space="preserve">COLLEGE </w:t>
            </w:r>
            <w:r w:rsidRPr="00051759">
              <w:rPr>
                <w:color w:val="333333"/>
              </w:rPr>
              <w:t>DEAN</w:t>
            </w:r>
          </w:p>
        </w:tc>
        <w:tc>
          <w:tcPr>
            <w:tcW w:w="540" w:type="dxa"/>
          </w:tcPr>
          <w:p w:rsidR="00F700EE" w:rsidRPr="00C57D0A" w:rsidRDefault="00F700EE" w:rsidP="00F700EE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F700EE" w:rsidRPr="00911B73" w:rsidRDefault="00F700EE" w:rsidP="00F700EE">
            <w:pPr>
              <w:ind w:right="-547"/>
              <w:rPr>
                <w:b/>
                <w:sz w:val="22"/>
                <w:szCs w:val="22"/>
              </w:rPr>
            </w:pPr>
            <w:r w:rsidRPr="00911B73">
              <w:rPr>
                <w:b/>
                <w:sz w:val="22"/>
                <w:szCs w:val="22"/>
              </w:rPr>
              <w:t>APPROVED BY:</w:t>
            </w:r>
          </w:p>
          <w:p w:rsidR="00F700EE" w:rsidRDefault="00F700EE" w:rsidP="00F700EE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F700EE" w:rsidTr="00F700EE">
        <w:tc>
          <w:tcPr>
            <w:tcW w:w="4410" w:type="dxa"/>
          </w:tcPr>
          <w:p w:rsidR="00F700EE" w:rsidRDefault="00F700EE" w:rsidP="00E8474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700EE" w:rsidRDefault="00F700EE" w:rsidP="00E8474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F700EE" w:rsidRDefault="00F700EE" w:rsidP="00E8474D">
            <w:pPr>
              <w:ind w:right="-547"/>
              <w:rPr>
                <w:sz w:val="22"/>
                <w:szCs w:val="22"/>
              </w:rPr>
            </w:pPr>
          </w:p>
        </w:tc>
      </w:tr>
      <w:tr w:rsidR="00F700EE" w:rsidTr="00F700EE">
        <w:tc>
          <w:tcPr>
            <w:tcW w:w="4410" w:type="dxa"/>
          </w:tcPr>
          <w:p w:rsidR="00F700EE" w:rsidRDefault="00F700EE" w:rsidP="00E8474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700EE" w:rsidRDefault="00F700EE" w:rsidP="00F70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F700EE" w:rsidRPr="00F700EE" w:rsidRDefault="00F700EE" w:rsidP="00F700EE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</w:rPr>
              <w:t>DR. ENRICO P. SUPANGCO</w:t>
            </w:r>
          </w:p>
        </w:tc>
      </w:tr>
      <w:tr w:rsidR="00F700EE" w:rsidTr="00F700EE">
        <w:tc>
          <w:tcPr>
            <w:tcW w:w="4410" w:type="dxa"/>
          </w:tcPr>
          <w:p w:rsidR="00F700EE" w:rsidRDefault="00F700EE" w:rsidP="00E8474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700EE" w:rsidRPr="00C57D0A" w:rsidRDefault="00F700EE" w:rsidP="00F700EE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4797" w:type="dxa"/>
          </w:tcPr>
          <w:p w:rsidR="00F700EE" w:rsidRDefault="00F700EE" w:rsidP="00F700EE">
            <w:pPr>
              <w:jc w:val="center"/>
              <w:rPr>
                <w:b/>
                <w:sz w:val="22"/>
                <w:szCs w:val="22"/>
              </w:rPr>
            </w:pPr>
            <w:r w:rsidRPr="00C57D0A">
              <w:rPr>
                <w:sz w:val="22"/>
                <w:szCs w:val="22"/>
                <w:lang w:val="pt-BR"/>
              </w:rPr>
              <w:t>Executive Director</w:t>
            </w:r>
          </w:p>
        </w:tc>
      </w:tr>
    </w:tbl>
    <w:p w:rsidR="00F700EE" w:rsidRDefault="00F700EE" w:rsidP="00E8474D">
      <w:pPr>
        <w:ind w:right="-547"/>
        <w:rPr>
          <w:sz w:val="22"/>
          <w:szCs w:val="22"/>
        </w:rPr>
      </w:pPr>
    </w:p>
    <w:p w:rsidR="00E1717F" w:rsidRPr="00C57D0A" w:rsidRDefault="00E1717F" w:rsidP="00E8474D">
      <w:pPr>
        <w:ind w:right="-547"/>
        <w:rPr>
          <w:sz w:val="22"/>
          <w:szCs w:val="22"/>
          <w:lang w:val="pt-BR"/>
        </w:rPr>
      </w:pPr>
    </w:p>
    <w:p w:rsidR="00196DCD" w:rsidRPr="00C57D0A" w:rsidRDefault="00432163" w:rsidP="00E8474D">
      <w:pPr>
        <w:ind w:right="-547"/>
        <w:rPr>
          <w:sz w:val="22"/>
          <w:szCs w:val="22"/>
          <w:lang w:val="pt-BR"/>
        </w:rPr>
      </w:pPr>
      <w:r w:rsidRPr="00C57D0A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515100" cy="0"/>
                <wp:effectExtent l="9525" t="5080" r="9525" b="13970"/>
                <wp:wrapNone/>
                <wp:docPr id="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3AC7F" id="Line 5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51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r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noTW9cQVEVGpnQ3H0rF7MVtPvDildtUQdeKT4ejGQl4WM5E1K2DgDF+z7L5pBDDl6Hft0&#10;bmwXIKED6BzluNzl4GePKBzOptk0S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"/>
            </w:pict>
          </mc:Fallback>
        </mc:AlternateContent>
      </w:r>
    </w:p>
    <w:p w:rsidR="00196DCD" w:rsidRPr="00C57D0A" w:rsidRDefault="00196DCD" w:rsidP="00E8474D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>CASH ADVANCE ACCOUNTABILITY</w:t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="008002CF" w:rsidRPr="00C57D0A">
        <w:rPr>
          <w:sz w:val="22"/>
          <w:szCs w:val="22"/>
        </w:rPr>
        <w:t xml:space="preserve">Outstanding   </w:t>
      </w:r>
      <w:r w:rsidR="008002CF" w:rsidRPr="00C57D0A">
        <w:rPr>
          <w:strike/>
          <w:sz w:val="22"/>
          <w:szCs w:val="22"/>
        </w:rPr>
        <w:t xml:space="preserve"> P</w:t>
      </w:r>
      <w:r w:rsidRPr="00C57D0A">
        <w:rPr>
          <w:sz w:val="22"/>
          <w:szCs w:val="22"/>
        </w:rPr>
        <w:tab/>
        <w:t xml:space="preserve">  _________________________</w:t>
      </w:r>
    </w:p>
    <w:p w:rsidR="00196DCD" w:rsidRPr="00C57D0A" w:rsidRDefault="00196DCD" w:rsidP="00E8474D">
      <w:pPr>
        <w:ind w:right="-547"/>
        <w:rPr>
          <w:sz w:val="22"/>
          <w:szCs w:val="22"/>
        </w:rPr>
      </w:pPr>
    </w:p>
    <w:p w:rsidR="00196DCD" w:rsidRPr="00C57D0A" w:rsidRDefault="00196DCD" w:rsidP="00E8474D">
      <w:pPr>
        <w:ind w:right="-547"/>
        <w:rPr>
          <w:sz w:val="22"/>
          <w:szCs w:val="22"/>
        </w:rPr>
      </w:pPr>
    </w:p>
    <w:p w:rsidR="00196DCD" w:rsidRPr="00C57D0A" w:rsidRDefault="00196DCD" w:rsidP="00E8474D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>Breakdown</w:t>
      </w:r>
    </w:p>
    <w:p w:rsidR="00196DCD" w:rsidRPr="00C57D0A" w:rsidRDefault="00196DCD" w:rsidP="00E8474D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  <w:t>Project Title</w:t>
      </w:r>
    </w:p>
    <w:p w:rsidR="00196DCD" w:rsidRPr="00C57D0A" w:rsidRDefault="00196DCD" w:rsidP="00E8474D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>1.</w:t>
      </w:r>
    </w:p>
    <w:p w:rsidR="00196DCD" w:rsidRPr="00C57D0A" w:rsidRDefault="00196DCD" w:rsidP="00E8474D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>2.</w:t>
      </w:r>
    </w:p>
    <w:p w:rsidR="00911B73" w:rsidRDefault="00196DCD" w:rsidP="00911B73">
      <w:pPr>
        <w:ind w:right="-547"/>
        <w:rPr>
          <w:sz w:val="22"/>
          <w:szCs w:val="22"/>
        </w:rPr>
      </w:pPr>
      <w:r w:rsidRPr="00C57D0A">
        <w:rPr>
          <w:sz w:val="22"/>
          <w:szCs w:val="22"/>
        </w:rPr>
        <w:t>3.</w:t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</w:r>
      <w:r w:rsidRPr="00C57D0A">
        <w:rPr>
          <w:sz w:val="22"/>
          <w:szCs w:val="22"/>
        </w:rPr>
        <w:tab/>
        <w:t xml:space="preserve">TOTAL      </w:t>
      </w:r>
      <w:r w:rsidRPr="00C57D0A">
        <w:rPr>
          <w:strike/>
          <w:sz w:val="22"/>
          <w:szCs w:val="22"/>
        </w:rPr>
        <w:t xml:space="preserve">P  </w:t>
      </w:r>
      <w:r w:rsidR="00911B73">
        <w:rPr>
          <w:sz w:val="22"/>
          <w:szCs w:val="22"/>
        </w:rPr>
        <w:t xml:space="preserve"> _________________________</w:t>
      </w:r>
    </w:p>
    <w:p w:rsidR="00A77265" w:rsidRPr="00911B73" w:rsidRDefault="00A77265" w:rsidP="00911B73">
      <w:pPr>
        <w:ind w:right="-547"/>
        <w:rPr>
          <w:sz w:val="22"/>
          <w:szCs w:val="22"/>
        </w:rPr>
      </w:pPr>
      <w:r w:rsidRPr="00847523">
        <w:rPr>
          <w:b/>
        </w:rPr>
        <w:lastRenderedPageBreak/>
        <w:t xml:space="preserve">Conditions/Sanctions </w:t>
      </w:r>
      <w:r>
        <w:rPr>
          <w:b/>
        </w:rPr>
        <w:t xml:space="preserve">on </w:t>
      </w:r>
      <w:r w:rsidRPr="00847523">
        <w:rPr>
          <w:b/>
        </w:rPr>
        <w:t>Cash</w:t>
      </w:r>
      <w:r w:rsidRPr="00847523">
        <w:t xml:space="preserve"> </w:t>
      </w:r>
      <w:r w:rsidRPr="00847523">
        <w:rPr>
          <w:b/>
        </w:rPr>
        <w:t xml:space="preserve">Advance </w:t>
      </w:r>
    </w:p>
    <w:p w:rsidR="00A77265" w:rsidRDefault="00A77265" w:rsidP="00A77265">
      <w:pPr>
        <w:spacing w:line="360" w:lineRule="auto"/>
        <w:ind w:right="-90"/>
        <w:jc w:val="both"/>
        <w:rPr>
          <w:b/>
        </w:rPr>
      </w:pPr>
    </w:p>
    <w:p w:rsidR="00A77265" w:rsidRDefault="00A77265" w:rsidP="00A77265">
      <w:pPr>
        <w:spacing w:line="360" w:lineRule="auto"/>
        <w:ind w:right="-90"/>
        <w:jc w:val="both"/>
        <w:rPr>
          <w:b/>
        </w:rPr>
      </w:pPr>
    </w:p>
    <w:p w:rsidR="00A77265" w:rsidRDefault="00A77265" w:rsidP="00A77265">
      <w:pPr>
        <w:numPr>
          <w:ilvl w:val="0"/>
          <w:numId w:val="1"/>
        </w:numPr>
        <w:spacing w:line="360" w:lineRule="auto"/>
        <w:ind w:right="-90"/>
        <w:jc w:val="both"/>
      </w:pPr>
      <w:r>
        <w:t>A</w:t>
      </w:r>
      <w:r w:rsidRPr="00847523">
        <w:t xml:space="preserve"> Special Power of Attorney (SPA)</w:t>
      </w:r>
      <w:r>
        <w:t xml:space="preserve"> is required</w:t>
      </w:r>
      <w:r w:rsidRPr="00847523">
        <w:t xml:space="preserve"> </w:t>
      </w:r>
      <w:r>
        <w:t>for cash advance exceeding Thirty Thousand Pesos (P30,000.00).</w:t>
      </w:r>
    </w:p>
    <w:p w:rsidR="00A77265" w:rsidRDefault="00A77265" w:rsidP="00A77265">
      <w:pPr>
        <w:spacing w:line="360" w:lineRule="auto"/>
        <w:ind w:left="1080" w:right="-90"/>
        <w:jc w:val="both"/>
      </w:pPr>
    </w:p>
    <w:p w:rsidR="00A77265" w:rsidRPr="00847523" w:rsidRDefault="00A77265" w:rsidP="00A77265">
      <w:pPr>
        <w:numPr>
          <w:ilvl w:val="0"/>
          <w:numId w:val="1"/>
        </w:numPr>
        <w:spacing w:line="360" w:lineRule="auto"/>
        <w:ind w:right="-90"/>
        <w:jc w:val="both"/>
      </w:pPr>
      <w:r>
        <w:t>In the event that the requisitioner cannot liquidate on time, any compensation due him/her equivalent to the unsettled cash advance shall</w:t>
      </w:r>
      <w:r w:rsidRPr="00847523">
        <w:t xml:space="preserve"> be withheld.</w:t>
      </w:r>
    </w:p>
    <w:p w:rsidR="00A77265" w:rsidRPr="00847523" w:rsidRDefault="00A77265" w:rsidP="00A77265">
      <w:pPr>
        <w:spacing w:line="360" w:lineRule="auto"/>
        <w:ind w:left="1080" w:right="-90"/>
        <w:jc w:val="both"/>
      </w:pPr>
    </w:p>
    <w:p w:rsidR="00A77265" w:rsidRPr="00847523" w:rsidRDefault="00A77265" w:rsidP="00A77265">
      <w:pPr>
        <w:numPr>
          <w:ilvl w:val="0"/>
          <w:numId w:val="1"/>
        </w:numPr>
        <w:spacing w:line="360" w:lineRule="auto"/>
        <w:ind w:right="-90"/>
        <w:jc w:val="both"/>
      </w:pPr>
      <w:r w:rsidRPr="00847523">
        <w:t>An interest of 5% per annum on the</w:t>
      </w:r>
      <w:r>
        <w:t xml:space="preserve"> unliquidated cash advance will be assessed starting</w:t>
      </w:r>
      <w:r w:rsidRPr="00847523">
        <w:t xml:space="preserve"> the </w:t>
      </w:r>
      <w:r>
        <w:t>date of the expiration of cash advance, without prejudice to filing civil case in court after ignoring at least one (1) letter reminding settlement of obligation.</w:t>
      </w:r>
      <w:r w:rsidRPr="00847523">
        <w:t xml:space="preserve"> </w:t>
      </w:r>
    </w:p>
    <w:p w:rsidR="00A77265" w:rsidRPr="00D67B39" w:rsidRDefault="00A77265" w:rsidP="00A77265">
      <w:pPr>
        <w:rPr>
          <w:sz w:val="28"/>
        </w:rPr>
      </w:pPr>
    </w:p>
    <w:p w:rsidR="00A77265" w:rsidRDefault="00A77265" w:rsidP="00A77265">
      <w:pPr>
        <w:spacing w:line="360" w:lineRule="auto"/>
        <w:ind w:right="-90"/>
        <w:jc w:val="both"/>
        <w:rPr>
          <w:b/>
        </w:rPr>
      </w:pPr>
    </w:p>
    <w:p w:rsidR="00A77265" w:rsidRDefault="00A77265" w:rsidP="00A77265">
      <w:pPr>
        <w:spacing w:line="360" w:lineRule="auto"/>
        <w:ind w:right="-90"/>
        <w:jc w:val="both"/>
        <w:rPr>
          <w:b/>
        </w:rPr>
      </w:pPr>
    </w:p>
    <w:p w:rsidR="00A77265" w:rsidRPr="00755C64" w:rsidRDefault="00A77265" w:rsidP="00A77265">
      <w:pPr>
        <w:spacing w:line="360" w:lineRule="auto"/>
        <w:ind w:right="-90"/>
        <w:jc w:val="both"/>
      </w:pPr>
      <w:r w:rsidRPr="00755C64">
        <w:t>Conforme:</w:t>
      </w:r>
    </w:p>
    <w:p w:rsidR="00A77265" w:rsidRDefault="00A77265" w:rsidP="00A77265">
      <w:pPr>
        <w:spacing w:line="360" w:lineRule="auto"/>
        <w:ind w:right="-90"/>
        <w:jc w:val="both"/>
        <w:rPr>
          <w:b/>
        </w:rPr>
      </w:pPr>
    </w:p>
    <w:p w:rsidR="00A77265" w:rsidRPr="00755C64" w:rsidRDefault="00A77265" w:rsidP="00A77265">
      <w:pPr>
        <w:spacing w:line="360" w:lineRule="auto"/>
        <w:ind w:right="-90"/>
        <w:jc w:val="both"/>
        <w:rPr>
          <w:b/>
          <w:u w:val="single"/>
        </w:rPr>
      </w:pPr>
      <w:r>
        <w:rPr>
          <w:b/>
          <w:u w:val="single"/>
        </w:rPr>
        <w:t>_________________________</w:t>
      </w:r>
    </w:p>
    <w:p w:rsidR="00A77265" w:rsidRPr="00755C64" w:rsidRDefault="00A77265" w:rsidP="00A77265">
      <w:pPr>
        <w:spacing w:line="360" w:lineRule="auto"/>
        <w:ind w:right="-90"/>
        <w:jc w:val="both"/>
      </w:pPr>
      <w:r w:rsidRPr="00755C64">
        <w:t>Signature over Printed Name</w:t>
      </w:r>
    </w:p>
    <w:p w:rsidR="00A77265" w:rsidRPr="00755C64" w:rsidRDefault="00A77265" w:rsidP="00A77265">
      <w:pPr>
        <w:spacing w:line="360" w:lineRule="auto"/>
        <w:ind w:right="-90"/>
        <w:jc w:val="both"/>
      </w:pPr>
    </w:p>
    <w:p w:rsidR="00A77265" w:rsidRPr="00C57D0A" w:rsidRDefault="00A77265" w:rsidP="00E8474D">
      <w:pPr>
        <w:ind w:right="-547"/>
        <w:jc w:val="center"/>
        <w:rPr>
          <w:sz w:val="22"/>
          <w:szCs w:val="22"/>
        </w:rPr>
      </w:pPr>
    </w:p>
    <w:sectPr w:rsidR="00A77265" w:rsidRPr="00C57D0A" w:rsidSect="00513B9E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EB" w:rsidRDefault="00BC66EB">
      <w:r>
        <w:separator/>
      </w:r>
    </w:p>
  </w:endnote>
  <w:endnote w:type="continuationSeparator" w:id="0">
    <w:p w:rsidR="00BC66EB" w:rsidRDefault="00B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EB" w:rsidRDefault="00BC66EB">
      <w:r>
        <w:separator/>
      </w:r>
    </w:p>
  </w:footnote>
  <w:footnote w:type="continuationSeparator" w:id="0">
    <w:p w:rsidR="00BC66EB" w:rsidRDefault="00BC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550"/>
    <w:multiLevelType w:val="hybridMultilevel"/>
    <w:tmpl w:val="1C9E55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9"/>
    <w:rsid w:val="000908E8"/>
    <w:rsid w:val="000A7DDD"/>
    <w:rsid w:val="000B2039"/>
    <w:rsid w:val="000E42F4"/>
    <w:rsid w:val="000F2D55"/>
    <w:rsid w:val="000F7A85"/>
    <w:rsid w:val="001057F6"/>
    <w:rsid w:val="00196DCD"/>
    <w:rsid w:val="001F640F"/>
    <w:rsid w:val="00234EDB"/>
    <w:rsid w:val="002A108D"/>
    <w:rsid w:val="002A5ABE"/>
    <w:rsid w:val="002B0256"/>
    <w:rsid w:val="002F1FF4"/>
    <w:rsid w:val="00333480"/>
    <w:rsid w:val="00351713"/>
    <w:rsid w:val="00387DEF"/>
    <w:rsid w:val="00432163"/>
    <w:rsid w:val="00442075"/>
    <w:rsid w:val="00487BDC"/>
    <w:rsid w:val="004C0E5E"/>
    <w:rsid w:val="004C5BA2"/>
    <w:rsid w:val="004C6F50"/>
    <w:rsid w:val="00513B9E"/>
    <w:rsid w:val="00557B19"/>
    <w:rsid w:val="00602F9D"/>
    <w:rsid w:val="006315AB"/>
    <w:rsid w:val="0064676A"/>
    <w:rsid w:val="006E12CD"/>
    <w:rsid w:val="00762847"/>
    <w:rsid w:val="0077461F"/>
    <w:rsid w:val="00792813"/>
    <w:rsid w:val="00797714"/>
    <w:rsid w:val="007B6568"/>
    <w:rsid w:val="008002CF"/>
    <w:rsid w:val="00816EFF"/>
    <w:rsid w:val="008946C0"/>
    <w:rsid w:val="008D1243"/>
    <w:rsid w:val="00911B73"/>
    <w:rsid w:val="00925B2C"/>
    <w:rsid w:val="009447B5"/>
    <w:rsid w:val="009807E3"/>
    <w:rsid w:val="009D63E5"/>
    <w:rsid w:val="009D7C9A"/>
    <w:rsid w:val="00A14CBB"/>
    <w:rsid w:val="00A25B95"/>
    <w:rsid w:val="00A77265"/>
    <w:rsid w:val="00A91E7B"/>
    <w:rsid w:val="00AA4C9C"/>
    <w:rsid w:val="00AB549F"/>
    <w:rsid w:val="00AF004C"/>
    <w:rsid w:val="00AF31AF"/>
    <w:rsid w:val="00B00DC6"/>
    <w:rsid w:val="00B368D8"/>
    <w:rsid w:val="00BB5C13"/>
    <w:rsid w:val="00BC66EB"/>
    <w:rsid w:val="00C02D57"/>
    <w:rsid w:val="00C373CF"/>
    <w:rsid w:val="00C57D0A"/>
    <w:rsid w:val="00CB7F69"/>
    <w:rsid w:val="00CC5BF1"/>
    <w:rsid w:val="00D324AA"/>
    <w:rsid w:val="00D5095F"/>
    <w:rsid w:val="00D52CB3"/>
    <w:rsid w:val="00DB1EBE"/>
    <w:rsid w:val="00DB3563"/>
    <w:rsid w:val="00DC265C"/>
    <w:rsid w:val="00DC61E0"/>
    <w:rsid w:val="00DF0D8A"/>
    <w:rsid w:val="00DF5F89"/>
    <w:rsid w:val="00E1717F"/>
    <w:rsid w:val="00E65952"/>
    <w:rsid w:val="00E8474D"/>
    <w:rsid w:val="00EB07D0"/>
    <w:rsid w:val="00ED37A2"/>
    <w:rsid w:val="00ED7462"/>
    <w:rsid w:val="00F03524"/>
    <w:rsid w:val="00F10BCB"/>
    <w:rsid w:val="00F32D5E"/>
    <w:rsid w:val="00F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58EC4-A46D-49F6-87AE-BDC2DE2B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F5F89"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DF5F89"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DF5F89"/>
    <w:pPr>
      <w:keepNext/>
      <w:ind w:right="-540" w:hanging="360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DF5F89"/>
    <w:pPr>
      <w:keepNext/>
      <w:ind w:right="-540" w:hanging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447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F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5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5ABE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0908E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F7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lbfoundation@uplbf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UPLB FOUNDATION, INC</vt:lpstr>
    </vt:vector>
  </TitlesOfParts>
  <Company>UPLB Foundation, Inc.</Company>
  <LinksUpToDate>false</LinksUpToDate>
  <CharactersWithSpaces>1677</CharactersWithSpaces>
  <SharedDoc>false</SharedDoc>
  <HLinks>
    <vt:vector size="6" baseType="variant"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mailto:uplbfoundation@uplbfi.org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UPLB FOUNDATION, INC</dc:title>
  <dc:subject/>
  <dc:creator>UPLB Foundation, Inc.</dc:creator>
  <cp:keywords/>
  <dc:description/>
  <cp:lastModifiedBy>UPLBFI-Admin</cp:lastModifiedBy>
  <cp:revision>6</cp:revision>
  <cp:lastPrinted>2020-11-04T02:50:00Z</cp:lastPrinted>
  <dcterms:created xsi:type="dcterms:W3CDTF">2021-11-08T00:32:00Z</dcterms:created>
  <dcterms:modified xsi:type="dcterms:W3CDTF">2022-11-11T00:10:00Z</dcterms:modified>
</cp:coreProperties>
</file>